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BC" w:rsidRPr="00044C5D" w:rsidRDefault="00EB75F0">
      <w:pPr>
        <w:rPr>
          <w:sz w:val="28"/>
          <w:szCs w:val="28"/>
        </w:rPr>
      </w:pPr>
      <w:r w:rsidRPr="00044C5D">
        <w:rPr>
          <w:rFonts w:hint="eastAsia"/>
          <w:sz w:val="28"/>
          <w:szCs w:val="28"/>
        </w:rPr>
        <w:t>人生如戏——读《苏东坡传》有感</w:t>
      </w:r>
    </w:p>
    <w:p w:rsidR="00EB75F0" w:rsidRDefault="00EB75F0">
      <w:bookmarkStart w:id="0" w:name="_GoBack"/>
      <w:bookmarkEnd w:id="0"/>
    </w:p>
    <w:p w:rsidR="00EB75F0" w:rsidRPr="00044C5D" w:rsidRDefault="00EB75F0" w:rsidP="008C3CD4">
      <w:pPr>
        <w:ind w:firstLineChars="200" w:firstLine="48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苏东坡，几乎所有人从小学就开始接触他，记忆中都有一曲《水调歌头》，“十年生死两茫茫，不思量，自难忘”。苏东坡的天纵才情已不必多说，从小接触的苏词比比皆是。而书中引用的诗文都结合了诗人的生活情境，每一句都是在某种特定的场景下借诗人之口自然吟咏而出，嬉笑怒骂皆成文章，读来更觉得鲜活可感。</w:t>
      </w:r>
    </w:p>
    <w:p w:rsidR="00EB75F0" w:rsidRPr="00044C5D" w:rsidRDefault="00EB75F0" w:rsidP="008C3CD4">
      <w:pPr>
        <w:ind w:firstLineChars="200" w:firstLine="48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喜欢苏东坡先生，因他生性乐观豁达，遭不平待遇，却不像</w:t>
      </w:r>
      <w:r w:rsidR="008C3CD4" w:rsidRPr="00044C5D">
        <w:rPr>
          <w:rFonts w:hint="eastAsia"/>
          <w:sz w:val="24"/>
          <w:szCs w:val="24"/>
        </w:rPr>
        <w:t>其他诗人以诗泄愤；又因他喜好交友，常人也能与之举杯共饮，寻幽探胜；更因他虽身处</w:t>
      </w:r>
      <w:proofErr w:type="gramStart"/>
      <w:r w:rsidR="008C3CD4" w:rsidRPr="00044C5D">
        <w:rPr>
          <w:rFonts w:hint="eastAsia"/>
          <w:sz w:val="24"/>
          <w:szCs w:val="24"/>
        </w:rPr>
        <w:t>宋朝由</w:t>
      </w:r>
      <w:proofErr w:type="gramEnd"/>
      <w:r w:rsidR="008C3CD4" w:rsidRPr="00044C5D">
        <w:rPr>
          <w:rFonts w:hint="eastAsia"/>
          <w:sz w:val="24"/>
          <w:szCs w:val="24"/>
        </w:rPr>
        <w:t>盛转衰的时代，却仍能在日夜孤舟上发出“小舟从此逝，江海寄余生”的慨叹。</w:t>
      </w:r>
    </w:p>
    <w:p w:rsidR="008C3CD4" w:rsidRPr="00044C5D" w:rsidRDefault="008C3CD4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然而覆巢之下安有完卵，就苏东坡个人而言，急剧变革的时代和积极入世的他相互成就，但其坎坷的命运从一开始就已经注定，数十年宦海沉浮，陷于流俗与通变之争，苏东坡</w:t>
      </w:r>
      <w:r w:rsidR="0058032F" w:rsidRPr="00044C5D">
        <w:rPr>
          <w:rFonts w:hint="eastAsia"/>
          <w:sz w:val="24"/>
          <w:szCs w:val="24"/>
        </w:rPr>
        <w:t>历经颠沛流离，妻离子散，一度穷困到无炊米度日。作为</w:t>
      </w:r>
      <w:r w:rsidR="00CA6F49" w:rsidRPr="00044C5D">
        <w:rPr>
          <w:rFonts w:hint="eastAsia"/>
          <w:sz w:val="24"/>
          <w:szCs w:val="24"/>
        </w:rPr>
        <w:t>元祐党人，他为民请命、忠言直谏、抗争不息，却未曾有丝毫妥协与退却。</w:t>
      </w:r>
    </w:p>
    <w:p w:rsidR="00CA6F49" w:rsidRPr="00044C5D" w:rsidRDefault="00CA6F49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中国有一句谚语，就是说一个人如何，要“盖棺定论”。人生如梦，一出戏演得如何，只有在幕落之时才可以下断语</w:t>
      </w:r>
      <w:r w:rsidRPr="00044C5D">
        <w:rPr>
          <w:sz w:val="24"/>
          <w:szCs w:val="24"/>
        </w:rPr>
        <w:t>……</w:t>
      </w:r>
      <w:r w:rsidRPr="00044C5D">
        <w:rPr>
          <w:rFonts w:hint="eastAsia"/>
          <w:sz w:val="24"/>
          <w:szCs w:val="24"/>
        </w:rPr>
        <w:t>在人生的戏剧里，最富有智慧和精明的伶人，对于下一幕大事如何，也是茫然无知的。</w:t>
      </w:r>
    </w:p>
    <w:p w:rsidR="00CA6F49" w:rsidRPr="00044C5D" w:rsidRDefault="00CA6F49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如同作者所说，人生像一场戏，生来似乎就被剧本安排得明明白白。配角，或是主角，皆由命定，心有不甘却无可奈何</w:t>
      </w:r>
      <w:r w:rsidR="00EC42D5" w:rsidRPr="00044C5D">
        <w:rPr>
          <w:rFonts w:hint="eastAsia"/>
          <w:sz w:val="24"/>
          <w:szCs w:val="24"/>
        </w:rPr>
        <w:t>，然而，自始至终，苏东坡都保持着一颗赤子之心，达则兼济天下，穷则独善其身，以超凡的智慧在出世的钢丝上行走得游刃有余。他从未被生活打到，乐观的态度，是他与命运抗争的宝剑，斩断一路荆棘，演好他的戏剧。</w:t>
      </w:r>
    </w:p>
    <w:p w:rsidR="00EC42D5" w:rsidRPr="00044C5D" w:rsidRDefault="00106D54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“我命由我不由天”，有谁不想演好这一部戏，</w:t>
      </w:r>
      <w:proofErr w:type="gramStart"/>
      <w:r w:rsidRPr="00044C5D">
        <w:rPr>
          <w:rFonts w:hint="eastAsia"/>
          <w:sz w:val="24"/>
          <w:szCs w:val="24"/>
        </w:rPr>
        <w:t>不想活成最</w:t>
      </w:r>
      <w:proofErr w:type="gramEnd"/>
      <w:r w:rsidRPr="00044C5D">
        <w:rPr>
          <w:rFonts w:hint="eastAsia"/>
          <w:sz w:val="24"/>
          <w:szCs w:val="24"/>
        </w:rPr>
        <w:t>精彩的样子？这个</w:t>
      </w:r>
      <w:r w:rsidRPr="00044C5D">
        <w:rPr>
          <w:rFonts w:hint="eastAsia"/>
          <w:sz w:val="24"/>
          <w:szCs w:val="24"/>
        </w:rPr>
        <w:lastRenderedPageBreak/>
        <w:t>世界是不落幕的舞台，我们则是穿梭其间的演员。有的人演配角，注定默默无闻；有的人演主角，生来吸引无数目光。我们也能走到后台，看着别人的</w:t>
      </w:r>
      <w:r w:rsidR="00D74CE9" w:rsidRPr="00044C5D">
        <w:rPr>
          <w:rFonts w:hint="eastAsia"/>
          <w:sz w:val="24"/>
          <w:szCs w:val="24"/>
        </w:rPr>
        <w:t>演出，为别人喝彩，练习自己的台词：该我们上场时又回到舞台，展示自己。记住，无论主角或配角，这场戏都不能少了我们，不论前台或后台，都是为了演好这部戏。</w:t>
      </w:r>
    </w:p>
    <w:p w:rsidR="00D74CE9" w:rsidRPr="00044C5D" w:rsidRDefault="00D74CE9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外面，锣鼓喧天，一抬眼，白云悠悠；一落脚，尘土飞扬。这场大戏揭幕，告诉自己，我时</w:t>
      </w:r>
      <w:proofErr w:type="gramStart"/>
      <w:r w:rsidRPr="00044C5D">
        <w:rPr>
          <w:rFonts w:hint="eastAsia"/>
          <w:sz w:val="24"/>
          <w:szCs w:val="24"/>
        </w:rPr>
        <w:t>个</w:t>
      </w:r>
      <w:proofErr w:type="gramEnd"/>
      <w:r w:rsidRPr="00044C5D">
        <w:rPr>
          <w:rFonts w:hint="eastAsia"/>
          <w:sz w:val="24"/>
          <w:szCs w:val="24"/>
        </w:rPr>
        <w:t>角儿，可不能唱砸了。</w:t>
      </w:r>
    </w:p>
    <w:p w:rsidR="00D74CE9" w:rsidRPr="00044C5D" w:rsidRDefault="00D74CE9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戏里，公主不一定能找到王子；戏里灰姑娘不一定能遇到仙女；戏里，英雄不一定能打败反派；戏里，我们不一定会成功，但是我们都会成长。</w:t>
      </w:r>
    </w:p>
    <w:p w:rsidR="00D74CE9" w:rsidRPr="00044C5D" w:rsidRDefault="00D74CE9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这场戏何时结束？书行此处嘎然而止，</w:t>
      </w:r>
      <w:r w:rsidR="00D54280" w:rsidRPr="00044C5D">
        <w:rPr>
          <w:rFonts w:hint="eastAsia"/>
          <w:sz w:val="24"/>
          <w:szCs w:val="24"/>
        </w:rPr>
        <w:t>想必读者</w:t>
      </w:r>
      <w:r w:rsidR="00044C5D" w:rsidRPr="00044C5D">
        <w:rPr>
          <w:rFonts w:hint="eastAsia"/>
          <w:sz w:val="24"/>
          <w:szCs w:val="24"/>
        </w:rPr>
        <w:t>并不过瘾</w:t>
      </w:r>
      <w:r w:rsidR="00D54280" w:rsidRPr="00044C5D">
        <w:rPr>
          <w:rFonts w:hint="eastAsia"/>
          <w:sz w:val="24"/>
          <w:szCs w:val="24"/>
        </w:rPr>
        <w:t>。剧本也许可以续写，但人生没有续集，世上</w:t>
      </w:r>
      <w:r w:rsidR="0039017F" w:rsidRPr="00044C5D">
        <w:rPr>
          <w:rFonts w:hint="eastAsia"/>
          <w:sz w:val="24"/>
          <w:szCs w:val="24"/>
        </w:rPr>
        <w:t>断不会有第二个苏东坡式的人物了。不过，又何必拘泥于此呢？“人生到处知何以，应似飞鸿踏雪泥，泥上偶然留指爪，鸿飞那复</w:t>
      </w:r>
      <w:r w:rsidR="00044C5D" w:rsidRPr="00044C5D">
        <w:rPr>
          <w:rFonts w:hint="eastAsia"/>
          <w:sz w:val="24"/>
          <w:szCs w:val="24"/>
        </w:rPr>
        <w:t>计</w:t>
      </w:r>
      <w:r w:rsidR="0039017F" w:rsidRPr="00044C5D">
        <w:rPr>
          <w:rFonts w:hint="eastAsia"/>
          <w:sz w:val="24"/>
          <w:szCs w:val="24"/>
        </w:rPr>
        <w:t>东西。”诗人在千年前就已留下了答案。</w:t>
      </w:r>
    </w:p>
    <w:p w:rsidR="0039017F" w:rsidRPr="00044C5D" w:rsidRDefault="0039017F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演到老，唱到离开这个世界？</w:t>
      </w:r>
    </w:p>
    <w:p w:rsidR="0039017F" w:rsidRPr="00044C5D" w:rsidRDefault="0039017F" w:rsidP="00CA6F49">
      <w:pPr>
        <w:ind w:firstLine="420"/>
        <w:rPr>
          <w:sz w:val="24"/>
          <w:szCs w:val="24"/>
        </w:rPr>
      </w:pPr>
      <w:r w:rsidRPr="00044C5D">
        <w:rPr>
          <w:rFonts w:hint="eastAsia"/>
          <w:sz w:val="24"/>
          <w:szCs w:val="24"/>
        </w:rPr>
        <w:t>不。</w:t>
      </w:r>
    </w:p>
    <w:p w:rsidR="0039017F" w:rsidRPr="00044C5D" w:rsidRDefault="0039017F" w:rsidP="00CA6F49">
      <w:pPr>
        <w:ind w:firstLine="420"/>
        <w:rPr>
          <w:rFonts w:hint="eastAsia"/>
          <w:sz w:val="24"/>
          <w:szCs w:val="24"/>
        </w:rPr>
      </w:pPr>
      <w:r w:rsidRPr="00044C5D">
        <w:rPr>
          <w:rFonts w:hint="eastAsia"/>
          <w:sz w:val="24"/>
          <w:szCs w:val="24"/>
        </w:rPr>
        <w:t>这是不落幕的舞台。</w:t>
      </w:r>
    </w:p>
    <w:sectPr w:rsidR="0039017F" w:rsidRPr="0004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F0"/>
    <w:rsid w:val="00044C5D"/>
    <w:rsid w:val="001039BC"/>
    <w:rsid w:val="00106D54"/>
    <w:rsid w:val="0039017F"/>
    <w:rsid w:val="0058032F"/>
    <w:rsid w:val="008C3CD4"/>
    <w:rsid w:val="00CA6F49"/>
    <w:rsid w:val="00D54280"/>
    <w:rsid w:val="00D74CE9"/>
    <w:rsid w:val="00D95CC5"/>
    <w:rsid w:val="00EB75F0"/>
    <w:rsid w:val="00E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BBF1"/>
  <w15:chartTrackingRefBased/>
  <w15:docId w15:val="{7EDD2175-62D9-4251-9279-2F6E2D32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ASUSPRO</cp:lastModifiedBy>
  <cp:revision>6</cp:revision>
  <dcterms:created xsi:type="dcterms:W3CDTF">2020-07-15T12:55:00Z</dcterms:created>
  <dcterms:modified xsi:type="dcterms:W3CDTF">2020-07-15T13:54:00Z</dcterms:modified>
</cp:coreProperties>
</file>