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/>
        <w:jc w:val="center"/>
        <w:rPr>
          <w:rFonts w:hint="default" w:ascii="仿宋_GB2312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读《</w:t>
      </w:r>
      <w:r>
        <w:rPr>
          <w:rFonts w:hint="eastAsia" w:ascii="仿宋_GB2312" w:eastAsia="仿宋_GB2312"/>
          <w:b/>
          <w:sz w:val="44"/>
          <w:szCs w:val="44"/>
        </w:rPr>
        <w:t>把栏杆拍遍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》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之辛弃疾有感</w:t>
      </w:r>
      <w:bookmarkStart w:id="0" w:name="_GoBack"/>
      <w:bookmarkEnd w:id="0"/>
    </w:p>
    <w:p>
      <w:pPr>
        <w:pStyle w:val="4"/>
        <w:spacing w:after="0"/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pStyle w:val="4"/>
        <w:spacing w:after="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高一15班 魏椿翼</w:t>
      </w:r>
    </w:p>
    <w:p>
      <w:pPr>
        <w:pStyle w:val="4"/>
        <w:spacing w:after="0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pStyle w:val="4"/>
        <w:spacing w:after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“旧时代的最后一位罪臣和近代史的第一位功臣”，梁衡先生对林则徐的这一评价在当时可谓妇孺皆知，而在这一文中，梁先生对林则徐曲折的一生做了详尽的介绍。 </w:t>
      </w:r>
    </w:p>
    <w:p>
      <w:pPr>
        <w:pStyle w:val="4"/>
        <w:spacing w:after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从虎门销烟到坎儿井建设，从禁烟功臣到被流放边疆的罪人”,读罢此文，我感受到的并不只有对一代民族之魂的敬佩，还有对林则徐生不逢时的叹惋，更多的是一种心痛，而引发这心痛的，是那尊伟人铜像锈迹斑驳的后背。</w:t>
      </w:r>
    </w:p>
    <w:p>
      <w:pPr>
        <w:pStyle w:val="4"/>
        <w:spacing w:after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字里行间的他不再是历史教科书上那张严肃的面孔，不再是鸦片贸易盛行时，那敢言的上书，不再是炮火中屹立不倒的希望，他是一个人，亦有血肉情感，他是一个儿子，亦有牵挂的父母。他是一个丈夫，亦有思慕的妻子，他是一个父亲，亦有深爱的儿女。</w:t>
      </w:r>
    </w:p>
    <w:p>
      <w:pPr>
        <w:pStyle w:val="4"/>
        <w:spacing w:after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然而他沉默，他呐喊，终于用凡人之躯支起一片希望。他造福百姓，所过之处，人民为之欢呼，大地为之震撼，而在百年后的今日，仍有人为他发文悼念，人们将它铭记，毫无疑问，他是一个英雄</w:t>
      </w:r>
    </w:p>
    <w:p>
      <w:pPr>
        <w:pStyle w:val="4"/>
        <w:spacing w:after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但是同样毫无疑问，再伟大的英雄也终是一个人。</w:t>
      </w:r>
    </w:p>
    <w:p>
      <w:pPr>
        <w:pStyle w:val="4"/>
        <w:spacing w:after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没人去想，更不会有人想到，因为英雄不被允许流泪，伟人不被允许哭泣，领袖不被允许退却，所以他明了了，他坚强了，同时却也忘记了如何去哭，淡忘了如何停下，历史的车轮滚滚向前，他被迫着前行，同时却也自愿地坚定前行，直到岁月压垮了他的脊背，苍老拖累了他的步伐，重病，时代的沉疴最终压碎了一颗刚毅倔强的心</w:t>
      </w:r>
      <w:r>
        <w:rPr>
          <w:rFonts w:ascii="仿宋_GB2312" w:eastAsia="仿宋_GB2312"/>
          <w:sz w:val="28"/>
          <w:szCs w:val="28"/>
        </w:rPr>
        <w:t>……</w:t>
      </w:r>
      <w:r>
        <w:rPr>
          <w:rFonts w:hint="eastAsia" w:ascii="仿宋_GB2312" w:eastAsia="仿宋_GB2312"/>
          <w:sz w:val="28"/>
          <w:szCs w:val="28"/>
        </w:rPr>
        <w:t>于是那一天他离开了，人民为之痛哭，天地为之动容，在百年后的今日，他的伟绩仍在这世间传颂。</w:t>
      </w:r>
    </w:p>
    <w:p>
      <w:pPr>
        <w:pStyle w:val="4"/>
        <w:spacing w:after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然而，仍没有人想起，没有人去安慰那个人憔悴的灵魂，所以假如在将来你遇见了一位同样不服输的斗士，请上前拍拍他的背。</w:t>
      </w:r>
    </w:p>
    <w:p>
      <w:pPr>
        <w:pStyle w:val="4"/>
        <w:spacing w:after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D18"/>
    <w:rsid w:val="00056F31"/>
    <w:rsid w:val="00073D12"/>
    <w:rsid w:val="002E7252"/>
    <w:rsid w:val="003C422A"/>
    <w:rsid w:val="0049122F"/>
    <w:rsid w:val="004B03AB"/>
    <w:rsid w:val="0053656C"/>
    <w:rsid w:val="005A207C"/>
    <w:rsid w:val="005D0984"/>
    <w:rsid w:val="005F4238"/>
    <w:rsid w:val="006165CC"/>
    <w:rsid w:val="00662D18"/>
    <w:rsid w:val="006A6FA8"/>
    <w:rsid w:val="009925D6"/>
    <w:rsid w:val="00A85A07"/>
    <w:rsid w:val="00AF6F93"/>
    <w:rsid w:val="00B71FC4"/>
    <w:rsid w:val="00BB4F1E"/>
    <w:rsid w:val="00CA5EFF"/>
    <w:rsid w:val="00CA6764"/>
    <w:rsid w:val="00CC761F"/>
    <w:rsid w:val="00D44D1C"/>
    <w:rsid w:val="00E11FA5"/>
    <w:rsid w:val="00F20ED1"/>
    <w:rsid w:val="2A92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after="173" w:line="360" w:lineRule="auto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576</Characters>
  <Lines>4</Lines>
  <Paragraphs>1</Paragraphs>
  <TotalTime>101</TotalTime>
  <ScaleCrop>false</ScaleCrop>
  <LinksUpToDate>false</LinksUpToDate>
  <CharactersWithSpaces>675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2019-12-18T13:26:00Z</dcterms:created>
  <dc:creator>LX</dc:creator>
  <cp:lastModifiedBy>萚兮1403522749</cp:lastModifiedBy>
  <dcterms:modified xsi:type="dcterms:W3CDTF">2019-12-21T13:42:45Z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